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24F08" w14:textId="4BF67AAF" w:rsidR="00E52C15" w:rsidRPr="00E52C15" w:rsidRDefault="00E52C15" w:rsidP="00E52C15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 w:rsidRPr="00E52C15"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E52C15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  <w:r w:rsidRPr="00E52C1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link do postępowania oraz ID postępowania</w:t>
      </w:r>
    </w:p>
    <w:p w14:paraId="6B85DFA9" w14:textId="49FEAA77" w:rsidR="00E52C15" w:rsidRDefault="00E52C15">
      <w:pPr>
        <w:rPr>
          <w:rFonts w:cstheme="minorHAnsi"/>
          <w:b/>
          <w:bCs/>
        </w:rPr>
      </w:pPr>
    </w:p>
    <w:p w14:paraId="6F585CD9" w14:textId="4EB0CAC7" w:rsidR="00357A72" w:rsidRPr="00357A72" w:rsidRDefault="00357A72">
      <w:pPr>
        <w:rPr>
          <w:rFonts w:cstheme="minorHAnsi"/>
          <w:b/>
          <w:bCs/>
        </w:rPr>
      </w:pPr>
      <w:r w:rsidRPr="00357A72">
        <w:rPr>
          <w:rFonts w:cstheme="minorHAnsi"/>
          <w:b/>
          <w:bCs/>
        </w:rPr>
        <w:t>B</w:t>
      </w:r>
      <w:r w:rsidR="004F15D0">
        <w:rPr>
          <w:rFonts w:cstheme="minorHAnsi"/>
          <w:b/>
          <w:bCs/>
        </w:rPr>
        <w:t>TBS.2</w:t>
      </w:r>
      <w:r w:rsidR="00D846BC">
        <w:rPr>
          <w:rFonts w:cstheme="minorHAnsi"/>
          <w:b/>
          <w:bCs/>
        </w:rPr>
        <w:t>.2025</w:t>
      </w:r>
    </w:p>
    <w:p w14:paraId="0620B4C9" w14:textId="77777777" w:rsidR="00357A72" w:rsidRDefault="00357A72">
      <w:pPr>
        <w:rPr>
          <w:rFonts w:cstheme="minorHAnsi"/>
          <w:b/>
          <w:bCs/>
          <w:u w:val="single"/>
        </w:rPr>
      </w:pPr>
    </w:p>
    <w:p w14:paraId="1DD636E8" w14:textId="4743E955" w:rsidR="00B81147" w:rsidRPr="00B81147" w:rsidRDefault="00775C09" w:rsidP="00B81147">
      <w:pPr>
        <w:jc w:val="both"/>
        <w:rPr>
          <w:rFonts w:cstheme="minorHAnsi"/>
          <w:b/>
          <w:bCs/>
        </w:rPr>
      </w:pPr>
      <w:r w:rsidRPr="00775C09">
        <w:rPr>
          <w:rFonts w:cstheme="minorHAnsi"/>
          <w:b/>
          <w:bCs/>
          <w:u w:val="single"/>
        </w:rPr>
        <w:t>Dotyczy:</w:t>
      </w:r>
      <w:r w:rsidRPr="00775C09">
        <w:rPr>
          <w:rFonts w:cstheme="minorHAnsi"/>
        </w:rPr>
        <w:t xml:space="preserve"> </w:t>
      </w:r>
      <w:r w:rsidR="00AA364E" w:rsidRPr="00AA364E">
        <w:rPr>
          <w:rFonts w:cstheme="minorHAnsi"/>
          <w:b/>
          <w:bCs/>
        </w:rPr>
        <w:t>postępowania o udzielenie zamówienia publicznego pn.</w:t>
      </w:r>
      <w:r w:rsidR="00AA364E">
        <w:rPr>
          <w:rFonts w:cstheme="minorHAnsi"/>
        </w:rPr>
        <w:t xml:space="preserve"> </w:t>
      </w:r>
      <w:r w:rsidR="00704A10" w:rsidRPr="00501E7C">
        <w:rPr>
          <w:rFonts w:cstheme="minorHAnsi"/>
          <w:b/>
          <w:bCs/>
        </w:rPr>
        <w:t>„</w:t>
      </w:r>
      <w:bookmarkStart w:id="0" w:name="_Hlk202519197"/>
      <w:r w:rsidR="00D846BC" w:rsidRPr="00D846BC">
        <w:rPr>
          <w:rFonts w:cstheme="minorHAnsi"/>
          <w:b/>
          <w:bCs/>
        </w:rPr>
        <w:t xml:space="preserve">Budowa zespołu 4 budynków mieszkalnych wielorodzinnych wraz z wewnętrzną instalacją gazową oraz towarzyszącą infrastrukturą techniczną, obejmującą: parking wraz z układem komunikacyjnym,  terenem zielonym i placem zabaw na </w:t>
      </w:r>
      <w:r w:rsidR="004F15D0">
        <w:rPr>
          <w:rFonts w:cstheme="minorHAnsi"/>
          <w:b/>
          <w:bCs/>
        </w:rPr>
        <w:t>terenie działki nr 193 obręb Sto cztery</w:t>
      </w:r>
      <w:r w:rsidR="00D846BC" w:rsidRPr="00D846BC">
        <w:rPr>
          <w:rFonts w:cstheme="minorHAnsi"/>
          <w:b/>
          <w:bCs/>
        </w:rPr>
        <w:t xml:space="preserve"> Bytów</w:t>
      </w:r>
      <w:r w:rsidR="00B81147" w:rsidRPr="00B81147">
        <w:rPr>
          <w:rFonts w:cstheme="minorHAnsi"/>
          <w:b/>
          <w:bCs/>
        </w:rPr>
        <w:t>”</w:t>
      </w:r>
    </w:p>
    <w:bookmarkEnd w:id="0"/>
    <w:p w14:paraId="1BCC96B6" w14:textId="2A542E06" w:rsidR="00775C09" w:rsidRPr="00AA364E" w:rsidRDefault="00775C09" w:rsidP="007F2A5A">
      <w:pPr>
        <w:jc w:val="both"/>
        <w:rPr>
          <w:rFonts w:cstheme="minorHAnsi"/>
          <w:b/>
          <w:bCs/>
          <w:i/>
          <w:iCs/>
        </w:rPr>
      </w:pPr>
    </w:p>
    <w:p w14:paraId="31E1BE2A" w14:textId="77777777" w:rsidR="00775C09" w:rsidRPr="00775C09" w:rsidRDefault="00775C09">
      <w:pPr>
        <w:rPr>
          <w:rFonts w:cstheme="minorHAnsi"/>
        </w:rPr>
      </w:pPr>
    </w:p>
    <w:p w14:paraId="3E1A0A0D" w14:textId="6CD10677" w:rsidR="000E58A9" w:rsidRPr="00D846BC" w:rsidRDefault="00775C09" w:rsidP="000E58A9">
      <w:pPr>
        <w:rPr>
          <w:rFonts w:cstheme="minorHAnsi"/>
          <w:b/>
          <w:bCs/>
          <w:color w:val="FF0000"/>
        </w:rPr>
      </w:pPr>
      <w:r w:rsidRPr="00775C09">
        <w:rPr>
          <w:rFonts w:cstheme="minorHAnsi"/>
        </w:rPr>
        <w:t>Identyfikator postępowania:</w:t>
      </w:r>
      <w:r w:rsidR="006840BC">
        <w:rPr>
          <w:rFonts w:cstheme="minorHAnsi"/>
        </w:rPr>
        <w:t xml:space="preserve"> </w:t>
      </w:r>
      <w:bookmarkStart w:id="1" w:name="_Hlk66771599"/>
      <w:r w:rsidR="00F255F3">
        <w:t>ocds-148610-ca437952-020b-4abe-932e-270954fc60f3</w:t>
      </w:r>
    </w:p>
    <w:bookmarkEnd w:id="1"/>
    <w:p w14:paraId="30E62E6E" w14:textId="099006A2" w:rsidR="00775C09" w:rsidRPr="00775C09" w:rsidRDefault="00775C09">
      <w:pPr>
        <w:rPr>
          <w:rFonts w:cstheme="minorHAnsi"/>
        </w:rPr>
      </w:pPr>
    </w:p>
    <w:p w14:paraId="634841B8" w14:textId="08C63415" w:rsidR="002175AF" w:rsidRDefault="00775C09" w:rsidP="0089457E">
      <w:r w:rsidRPr="00775C09">
        <w:rPr>
          <w:rFonts w:cstheme="minorHAnsi"/>
        </w:rPr>
        <w:t>Link do postępowania</w:t>
      </w:r>
      <w:r w:rsidR="004F15D0">
        <w:rPr>
          <w:rFonts w:cstheme="minorHAnsi"/>
        </w:rPr>
        <w:t>:</w:t>
      </w:r>
      <w:r w:rsidR="004F15D0">
        <w:t xml:space="preserve"> </w:t>
      </w:r>
      <w:bookmarkStart w:id="2" w:name="_Hlk202519283"/>
      <w:r w:rsidR="003F654E">
        <w:fldChar w:fldCharType="begin"/>
      </w:r>
      <w:r w:rsidR="003F654E">
        <w:instrText>HYPERLINK "</w:instrText>
      </w:r>
      <w:r w:rsidR="003F654E" w:rsidRPr="00F255F3">
        <w:instrText>https://ezamowienia.gov.pl/mp-client/search/list/ocds-148610-ca437952-020b-4abe-932e-270954fc60f3</w:instrText>
      </w:r>
      <w:r w:rsidR="003F654E">
        <w:instrText>"</w:instrText>
      </w:r>
      <w:r w:rsidR="003F654E">
        <w:fldChar w:fldCharType="separate"/>
      </w:r>
      <w:r w:rsidR="003F654E" w:rsidRPr="00393A14">
        <w:rPr>
          <w:rStyle w:val="Hipercze"/>
        </w:rPr>
        <w:t>https://ezamowieni</w:t>
      </w:r>
      <w:r w:rsidR="003F654E" w:rsidRPr="00393A14">
        <w:rPr>
          <w:rStyle w:val="Hipercze"/>
        </w:rPr>
        <w:t>a</w:t>
      </w:r>
      <w:r w:rsidR="003F654E" w:rsidRPr="00393A14">
        <w:rPr>
          <w:rStyle w:val="Hipercze"/>
        </w:rPr>
        <w:t>.gov.pl/mp-client/search/list/ocds-148610-ca437952-020b-4abe-932e-270954fc60f3</w:t>
      </w:r>
      <w:r w:rsidR="003F654E">
        <w:fldChar w:fldCharType="end"/>
      </w:r>
    </w:p>
    <w:bookmarkEnd w:id="2"/>
    <w:p w14:paraId="69AD5EBE" w14:textId="77777777" w:rsidR="003F654E" w:rsidRDefault="003F654E" w:rsidP="0089457E"/>
    <w:p w14:paraId="343AF817" w14:textId="77777777" w:rsidR="00005F6B" w:rsidRPr="0089457E" w:rsidRDefault="00005F6B" w:rsidP="0089457E">
      <w:pPr>
        <w:rPr>
          <w:rFonts w:cstheme="minorHAnsi"/>
          <w:b/>
          <w:bCs/>
          <w:color w:val="FF0000"/>
        </w:rPr>
      </w:pPr>
    </w:p>
    <w:p w14:paraId="40B47520" w14:textId="2DED93E0" w:rsidR="00596769" w:rsidRDefault="00596769" w:rsidP="00596769">
      <w:pPr>
        <w:rPr>
          <w:rFonts w:cstheme="minorHAnsi"/>
        </w:rPr>
      </w:pPr>
    </w:p>
    <w:p w14:paraId="724C21C7" w14:textId="77777777" w:rsidR="00116CF2" w:rsidRPr="00596769" w:rsidRDefault="00116CF2" w:rsidP="00596769">
      <w:pPr>
        <w:rPr>
          <w:rFonts w:cstheme="minorHAnsi"/>
          <w:b/>
          <w:bCs/>
        </w:rPr>
      </w:pPr>
    </w:p>
    <w:p w14:paraId="21230B4D" w14:textId="65FE1CDF" w:rsidR="00357A72" w:rsidRDefault="00357A72" w:rsidP="00357A72">
      <w:pPr>
        <w:rPr>
          <w:rFonts w:cstheme="minorHAnsi"/>
        </w:rPr>
      </w:pPr>
    </w:p>
    <w:p w14:paraId="3CB73A94" w14:textId="77777777" w:rsidR="00957F77" w:rsidRPr="00501E7C" w:rsidRDefault="00957F77" w:rsidP="00357A72">
      <w:pPr>
        <w:rPr>
          <w:rFonts w:cstheme="minorHAnsi"/>
          <w:b/>
          <w:bCs/>
          <w:color w:val="FF0000"/>
        </w:rPr>
      </w:pPr>
    </w:p>
    <w:p w14:paraId="77A0A4BA" w14:textId="77777777" w:rsidR="001446D8" w:rsidRDefault="001446D8" w:rsidP="00357A72">
      <w:pPr>
        <w:rPr>
          <w:rFonts w:cstheme="minorHAnsi"/>
        </w:rPr>
      </w:pPr>
    </w:p>
    <w:p w14:paraId="307F8D75" w14:textId="77777777" w:rsidR="002F5EB7" w:rsidRPr="00357A72" w:rsidRDefault="002F5EB7" w:rsidP="00357A72">
      <w:pPr>
        <w:rPr>
          <w:rFonts w:cstheme="minorHAnsi"/>
          <w:b/>
          <w:bCs/>
        </w:rPr>
      </w:pPr>
    </w:p>
    <w:p w14:paraId="5A157D92" w14:textId="58754CEE" w:rsidR="00986C53" w:rsidRDefault="00986C53" w:rsidP="00986C53">
      <w:pPr>
        <w:rPr>
          <w:rFonts w:cstheme="minorHAnsi"/>
        </w:rPr>
      </w:pPr>
    </w:p>
    <w:p w14:paraId="5AD6A3F5" w14:textId="77777777" w:rsidR="00F055D0" w:rsidRPr="00986C53" w:rsidRDefault="00F055D0" w:rsidP="00986C53">
      <w:pPr>
        <w:rPr>
          <w:rFonts w:cstheme="minorHAnsi"/>
          <w:b/>
          <w:bCs/>
          <w:color w:val="FF0000"/>
        </w:rPr>
      </w:pPr>
    </w:p>
    <w:p w14:paraId="7D36B76F" w14:textId="057F38F0" w:rsidR="00EE0498" w:rsidRDefault="00EE0498" w:rsidP="00EE0498">
      <w:pPr>
        <w:rPr>
          <w:rFonts w:cstheme="minorHAnsi"/>
        </w:rPr>
      </w:pPr>
    </w:p>
    <w:p w14:paraId="42D25897" w14:textId="77777777" w:rsidR="001C04F3" w:rsidRPr="00EE0498" w:rsidRDefault="001C04F3" w:rsidP="00EE0498">
      <w:pPr>
        <w:rPr>
          <w:rFonts w:cstheme="minorHAnsi"/>
          <w:b/>
          <w:bCs/>
        </w:rPr>
      </w:pPr>
    </w:p>
    <w:p w14:paraId="2019E524" w14:textId="3728265E" w:rsidR="006E0903" w:rsidRDefault="006E0903" w:rsidP="006E0903">
      <w:pPr>
        <w:rPr>
          <w:rFonts w:cstheme="minorHAnsi"/>
        </w:rPr>
      </w:pPr>
    </w:p>
    <w:p w14:paraId="26B649A2" w14:textId="77777777" w:rsidR="00F940E3" w:rsidRPr="0063791F" w:rsidRDefault="00F940E3" w:rsidP="006E0903">
      <w:pPr>
        <w:rPr>
          <w:rFonts w:cstheme="minorHAnsi"/>
          <w:b/>
          <w:bCs/>
          <w:color w:val="FF0000"/>
        </w:rPr>
      </w:pPr>
    </w:p>
    <w:p w14:paraId="500C8778" w14:textId="77777777" w:rsidR="00454FAC" w:rsidRDefault="00454FAC">
      <w:pPr>
        <w:rPr>
          <w:rFonts w:cstheme="minorHAnsi"/>
        </w:rPr>
      </w:pPr>
    </w:p>
    <w:p w14:paraId="27D77677" w14:textId="77777777" w:rsidR="00C52147" w:rsidRPr="00775C09" w:rsidRDefault="00C52147">
      <w:pPr>
        <w:rPr>
          <w:rFonts w:cstheme="minorHAnsi"/>
        </w:rPr>
      </w:pPr>
    </w:p>
    <w:p w14:paraId="270D9899" w14:textId="77777777" w:rsidR="00775C09" w:rsidRPr="00775C09" w:rsidRDefault="00775C09">
      <w:pPr>
        <w:rPr>
          <w:rFonts w:cstheme="minorHAnsi"/>
        </w:rPr>
      </w:pPr>
    </w:p>
    <w:sectPr w:rsidR="00775C09" w:rsidRPr="00775C09" w:rsidSect="00E52C15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385FD" w14:textId="77777777" w:rsidR="0081037A" w:rsidRDefault="0081037A" w:rsidP="00B81147">
      <w:pPr>
        <w:spacing w:after="0" w:line="240" w:lineRule="auto"/>
      </w:pPr>
      <w:r>
        <w:separator/>
      </w:r>
    </w:p>
  </w:endnote>
  <w:endnote w:type="continuationSeparator" w:id="0">
    <w:p w14:paraId="71F04E7D" w14:textId="77777777" w:rsidR="0081037A" w:rsidRDefault="0081037A" w:rsidP="00B8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1B25" w14:textId="24E0DCD8" w:rsidR="00B81147" w:rsidRDefault="00B81147">
    <w:pPr>
      <w:pStyle w:val="Stopka"/>
    </w:pPr>
  </w:p>
  <w:p w14:paraId="6FD57994" w14:textId="77777777" w:rsidR="00B81147" w:rsidRDefault="00B81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747FA" w14:textId="77777777" w:rsidR="0081037A" w:rsidRDefault="0081037A" w:rsidP="00B81147">
      <w:pPr>
        <w:spacing w:after="0" w:line="240" w:lineRule="auto"/>
      </w:pPr>
      <w:r>
        <w:separator/>
      </w:r>
    </w:p>
  </w:footnote>
  <w:footnote w:type="continuationSeparator" w:id="0">
    <w:p w14:paraId="1446637C" w14:textId="77777777" w:rsidR="0081037A" w:rsidRDefault="0081037A" w:rsidP="00B81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00BDF" w14:textId="19925E36" w:rsidR="00B81147" w:rsidRDefault="00B81147">
    <w:pPr>
      <w:pStyle w:val="Nagwek"/>
    </w:pPr>
  </w:p>
  <w:p w14:paraId="48626EC4" w14:textId="77777777" w:rsidR="00B81147" w:rsidRDefault="00B811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ECD"/>
    <w:rsid w:val="00005F6B"/>
    <w:rsid w:val="000E58A9"/>
    <w:rsid w:val="001113A9"/>
    <w:rsid w:val="00116CF2"/>
    <w:rsid w:val="00124A29"/>
    <w:rsid w:val="001446D8"/>
    <w:rsid w:val="001C04F3"/>
    <w:rsid w:val="001D5CDE"/>
    <w:rsid w:val="002175AF"/>
    <w:rsid w:val="002616AF"/>
    <w:rsid w:val="002621FE"/>
    <w:rsid w:val="002730D4"/>
    <w:rsid w:val="002F5EB7"/>
    <w:rsid w:val="00357A72"/>
    <w:rsid w:val="003F654E"/>
    <w:rsid w:val="00454FAC"/>
    <w:rsid w:val="004F15D0"/>
    <w:rsid w:val="00501E7C"/>
    <w:rsid w:val="00563913"/>
    <w:rsid w:val="0057399D"/>
    <w:rsid w:val="00596769"/>
    <w:rsid w:val="005A3317"/>
    <w:rsid w:val="005C23D0"/>
    <w:rsid w:val="00622790"/>
    <w:rsid w:val="0063791F"/>
    <w:rsid w:val="00671935"/>
    <w:rsid w:val="006840BC"/>
    <w:rsid w:val="006E0903"/>
    <w:rsid w:val="00704A10"/>
    <w:rsid w:val="00775C09"/>
    <w:rsid w:val="00796CC9"/>
    <w:rsid w:val="007F2A5A"/>
    <w:rsid w:val="0081037A"/>
    <w:rsid w:val="00842FE3"/>
    <w:rsid w:val="0089457E"/>
    <w:rsid w:val="00896BEF"/>
    <w:rsid w:val="008A61E4"/>
    <w:rsid w:val="008D40BA"/>
    <w:rsid w:val="00942EA7"/>
    <w:rsid w:val="009452EB"/>
    <w:rsid w:val="00957F77"/>
    <w:rsid w:val="00986C53"/>
    <w:rsid w:val="009F0ECD"/>
    <w:rsid w:val="00A10705"/>
    <w:rsid w:val="00A3740C"/>
    <w:rsid w:val="00A7732E"/>
    <w:rsid w:val="00A80D9C"/>
    <w:rsid w:val="00AA364E"/>
    <w:rsid w:val="00AE45A6"/>
    <w:rsid w:val="00B36D58"/>
    <w:rsid w:val="00B725CC"/>
    <w:rsid w:val="00B81147"/>
    <w:rsid w:val="00BA460B"/>
    <w:rsid w:val="00C054CA"/>
    <w:rsid w:val="00C22659"/>
    <w:rsid w:val="00C52147"/>
    <w:rsid w:val="00CA6CC6"/>
    <w:rsid w:val="00D56C2B"/>
    <w:rsid w:val="00D6010A"/>
    <w:rsid w:val="00D846BC"/>
    <w:rsid w:val="00DE1C71"/>
    <w:rsid w:val="00E52C15"/>
    <w:rsid w:val="00E53F3F"/>
    <w:rsid w:val="00ED1051"/>
    <w:rsid w:val="00EE0498"/>
    <w:rsid w:val="00EE6113"/>
    <w:rsid w:val="00F055D0"/>
    <w:rsid w:val="00F255F3"/>
    <w:rsid w:val="00F538D1"/>
    <w:rsid w:val="00F55FC1"/>
    <w:rsid w:val="00F56F9E"/>
    <w:rsid w:val="00F940E3"/>
    <w:rsid w:val="00FB34DE"/>
    <w:rsid w:val="00FB591D"/>
    <w:rsid w:val="00FF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1C9D6"/>
  <w15:chartTrackingRefBased/>
  <w15:docId w15:val="{89BB5DE1-62ED-4BE1-90E7-85F793EB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79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21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5C0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5C0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21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8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147"/>
  </w:style>
  <w:style w:type="paragraph" w:styleId="Stopka">
    <w:name w:val="footer"/>
    <w:basedOn w:val="Normalny"/>
    <w:link w:val="StopkaZnak"/>
    <w:uiPriority w:val="99"/>
    <w:unhideWhenUsed/>
    <w:rsid w:val="00B8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14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05F6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05F6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9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4</cp:revision>
  <dcterms:created xsi:type="dcterms:W3CDTF">2025-07-02T07:46:00Z</dcterms:created>
  <dcterms:modified xsi:type="dcterms:W3CDTF">2025-07-04T09:04:00Z</dcterms:modified>
</cp:coreProperties>
</file>